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E6" w:rsidRDefault="004B7A0A" w:rsidP="004B7A0A">
      <w:pPr>
        <w:rPr>
          <w:sz w:val="32"/>
          <w:szCs w:val="32"/>
        </w:rPr>
      </w:pPr>
      <w:r w:rsidRPr="004B7A0A">
        <w:rPr>
          <w:sz w:val="32"/>
          <w:szCs w:val="32"/>
        </w:rPr>
        <w:t>Dokończ  zdania.</w:t>
      </w:r>
    </w:p>
    <w:p w:rsidR="000232AA" w:rsidRDefault="000232AA" w:rsidP="004B7A0A">
      <w:pPr>
        <w:rPr>
          <w:sz w:val="32"/>
          <w:szCs w:val="32"/>
        </w:rPr>
      </w:pPr>
    </w:p>
    <w:p w:rsidR="004B7A0A" w:rsidRDefault="004B7A0A" w:rsidP="004B7A0A">
      <w:pPr>
        <w:pStyle w:val="Akapitzlist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Ser powstaje z ………………………………………………………………………….</w:t>
      </w:r>
    </w:p>
    <w:p w:rsidR="004B7A0A" w:rsidRDefault="004B7A0A" w:rsidP="004B7A0A">
      <w:pPr>
        <w:pStyle w:val="Akapitzlist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4B7A0A">
        <w:rPr>
          <w:sz w:val="32"/>
          <w:szCs w:val="32"/>
        </w:rPr>
        <w:t>Jajka które jemy pochodzą od …………………………</w:t>
      </w:r>
      <w:r>
        <w:rPr>
          <w:sz w:val="32"/>
          <w:szCs w:val="32"/>
        </w:rPr>
        <w:t>..........................</w:t>
      </w:r>
    </w:p>
    <w:p w:rsidR="004B7A0A" w:rsidRPr="00A541F3" w:rsidRDefault="00862BA1" w:rsidP="00A541F3">
      <w:pPr>
        <w:pStyle w:val="Akapitzlist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Makaron robi się z ………………………………………………………………….</w:t>
      </w:r>
    </w:p>
    <w:p w:rsidR="004B7A0A" w:rsidRDefault="004B7A0A" w:rsidP="004B7A0A">
      <w:pPr>
        <w:pStyle w:val="Akapitzlist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Mąka powstaje z……………………………………………………………………</w:t>
      </w:r>
      <w:r w:rsidR="005235FC">
        <w:rPr>
          <w:sz w:val="32"/>
          <w:szCs w:val="32"/>
        </w:rPr>
        <w:t>…</w:t>
      </w:r>
    </w:p>
    <w:p w:rsidR="004B7A0A" w:rsidRDefault="004B7A0A" w:rsidP="004B7A0A">
      <w:pPr>
        <w:pStyle w:val="Akapitzlist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 żyłach płynie ………………………………………………………………………..</w:t>
      </w:r>
    </w:p>
    <w:p w:rsidR="004B7A0A" w:rsidRDefault="00DC1B60" w:rsidP="004B7A0A">
      <w:pPr>
        <w:pStyle w:val="Akapitzlist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Cukier powstaje z </w:t>
      </w:r>
      <w:r w:rsidR="004B7A0A">
        <w:rPr>
          <w:sz w:val="32"/>
          <w:szCs w:val="32"/>
        </w:rPr>
        <w:t xml:space="preserve"> …………………………………</w:t>
      </w:r>
      <w:r>
        <w:rPr>
          <w:sz w:val="32"/>
          <w:szCs w:val="32"/>
        </w:rPr>
        <w:t>……..</w:t>
      </w:r>
      <w:r w:rsidR="004B7A0A">
        <w:rPr>
          <w:sz w:val="32"/>
          <w:szCs w:val="32"/>
        </w:rPr>
        <w:t>…………………………..</w:t>
      </w:r>
    </w:p>
    <w:p w:rsidR="00E26664" w:rsidRDefault="00E26664" w:rsidP="004B7A0A">
      <w:pPr>
        <w:pStyle w:val="Akapitzlist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Masło robi się z …………………………………………………………………</w:t>
      </w:r>
      <w:r w:rsidR="005235FC">
        <w:rPr>
          <w:sz w:val="32"/>
          <w:szCs w:val="32"/>
        </w:rPr>
        <w:t>……</w:t>
      </w:r>
      <w:r>
        <w:rPr>
          <w:sz w:val="32"/>
          <w:szCs w:val="32"/>
        </w:rPr>
        <w:t>.</w:t>
      </w:r>
    </w:p>
    <w:p w:rsidR="004B7A0A" w:rsidRDefault="004B7A0A" w:rsidP="004B7A0A">
      <w:pPr>
        <w:pStyle w:val="Akapitzlist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Słonina pochodzi z …………………………………………………………………….</w:t>
      </w:r>
    </w:p>
    <w:p w:rsidR="000232AA" w:rsidRPr="00E26664" w:rsidRDefault="00E26664" w:rsidP="00E26664">
      <w:pPr>
        <w:spacing w:line="48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10.</w:t>
      </w:r>
      <w:r w:rsidRPr="00E26664">
        <w:rPr>
          <w:sz w:val="32"/>
          <w:szCs w:val="32"/>
        </w:rPr>
        <w:t>Chleb piecze się z …………………………………………………………</w:t>
      </w:r>
      <w:r w:rsidR="005235FC">
        <w:rPr>
          <w:sz w:val="32"/>
          <w:szCs w:val="32"/>
        </w:rPr>
        <w:t>………</w:t>
      </w:r>
      <w:r w:rsidR="001B19D0">
        <w:rPr>
          <w:sz w:val="32"/>
          <w:szCs w:val="32"/>
        </w:rPr>
        <w:t>….</w:t>
      </w:r>
    </w:p>
    <w:p w:rsidR="004B7A0A" w:rsidRDefault="000232AA" w:rsidP="000232AA">
      <w:pPr>
        <w:pStyle w:val="Akapitzlist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0232AA">
        <w:rPr>
          <w:sz w:val="32"/>
          <w:szCs w:val="32"/>
        </w:rPr>
        <w:t xml:space="preserve">. </w:t>
      </w:r>
      <w:r w:rsidR="004B7A0A" w:rsidRPr="000232AA">
        <w:rPr>
          <w:sz w:val="32"/>
          <w:szCs w:val="32"/>
        </w:rPr>
        <w:t>W lustrze widzimy swoje …………………………………………………</w:t>
      </w:r>
      <w:r>
        <w:rPr>
          <w:sz w:val="32"/>
          <w:szCs w:val="32"/>
        </w:rPr>
        <w:t>……</w:t>
      </w:r>
      <w:r w:rsidR="001B19D0">
        <w:rPr>
          <w:sz w:val="32"/>
          <w:szCs w:val="32"/>
        </w:rPr>
        <w:t>..</w:t>
      </w:r>
    </w:p>
    <w:p w:rsidR="000232AA" w:rsidRDefault="000232AA" w:rsidP="000232AA">
      <w:pPr>
        <w:pStyle w:val="Akapitzlist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. Jajecznicę robi się z ………………………………………………………………</w:t>
      </w:r>
      <w:r w:rsidR="001B19D0">
        <w:rPr>
          <w:sz w:val="32"/>
          <w:szCs w:val="32"/>
        </w:rPr>
        <w:t>..</w:t>
      </w:r>
      <w:r>
        <w:rPr>
          <w:sz w:val="32"/>
          <w:szCs w:val="32"/>
        </w:rPr>
        <w:t>.</w:t>
      </w:r>
    </w:p>
    <w:p w:rsidR="00520C13" w:rsidRDefault="00520C13" w:rsidP="000232AA">
      <w:pPr>
        <w:pStyle w:val="Akapitzlist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. Sól wydobywa się z …………………………………………………………………</w:t>
      </w:r>
    </w:p>
    <w:p w:rsidR="000232AA" w:rsidRDefault="00E26664" w:rsidP="000232AA">
      <w:pPr>
        <w:pStyle w:val="Akapitzlist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. Miód robią ………………………………………………………………………………</w:t>
      </w:r>
    </w:p>
    <w:p w:rsidR="00A55908" w:rsidRDefault="00A55908" w:rsidP="000232AA">
      <w:pPr>
        <w:pStyle w:val="Akapitzlist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. Kałuże powstają z …………………………………………………………………..</w:t>
      </w:r>
    </w:p>
    <w:p w:rsidR="00A541F3" w:rsidRDefault="00B14530" w:rsidP="000232AA">
      <w:pPr>
        <w:pStyle w:val="Akapitzlist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Ló</w:t>
      </w:r>
      <w:r w:rsidR="00A541F3">
        <w:rPr>
          <w:sz w:val="32"/>
          <w:szCs w:val="32"/>
        </w:rPr>
        <w:t>d tworzy się gdy ……………………………………………………………………</w:t>
      </w:r>
    </w:p>
    <w:p w:rsidR="00E26664" w:rsidRDefault="00862BA1" w:rsidP="000232AA">
      <w:pPr>
        <w:pStyle w:val="Akapitzlist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. Jeżyny rosną na</w:t>
      </w:r>
      <w:r w:rsidR="00520C13">
        <w:rPr>
          <w:sz w:val="32"/>
          <w:szCs w:val="32"/>
        </w:rPr>
        <w:t xml:space="preserve"> ………………………………………………………………….</w:t>
      </w:r>
    </w:p>
    <w:sectPr w:rsidR="00E26664" w:rsidSect="00AB3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271"/>
    <w:multiLevelType w:val="hybridMultilevel"/>
    <w:tmpl w:val="82545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5FE5"/>
    <w:multiLevelType w:val="hybridMultilevel"/>
    <w:tmpl w:val="C9EE4D9C"/>
    <w:lvl w:ilvl="0" w:tplc="D962322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576F0A"/>
    <w:multiLevelType w:val="hybridMultilevel"/>
    <w:tmpl w:val="CBF862D2"/>
    <w:lvl w:ilvl="0" w:tplc="1444D8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A0A"/>
    <w:rsid w:val="000232AA"/>
    <w:rsid w:val="00172607"/>
    <w:rsid w:val="001B19D0"/>
    <w:rsid w:val="00396CFF"/>
    <w:rsid w:val="004B7A0A"/>
    <w:rsid w:val="00520C13"/>
    <w:rsid w:val="005235FC"/>
    <w:rsid w:val="00862BA1"/>
    <w:rsid w:val="00A541F3"/>
    <w:rsid w:val="00A55908"/>
    <w:rsid w:val="00AB31E6"/>
    <w:rsid w:val="00B14530"/>
    <w:rsid w:val="00BF61FB"/>
    <w:rsid w:val="00DC1B60"/>
    <w:rsid w:val="00E26664"/>
    <w:rsid w:val="00EE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2020-04-18T21:30:00Z</dcterms:created>
  <dcterms:modified xsi:type="dcterms:W3CDTF">2020-04-20T03:59:00Z</dcterms:modified>
</cp:coreProperties>
</file>